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D8" w:rsidRPr="0097153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B40D3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ИМ расходный материал</w:t>
      </w:r>
      <w:r w:rsidR="0097153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запроса ценовых предложений</w:t>
      </w:r>
    </w:p>
    <w:p w:rsidR="00123DD8" w:rsidRPr="00146BAE" w:rsidRDefault="00123DD8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123DD8" w:rsidRPr="00146BAE" w:rsidRDefault="00123DD8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123DD8" w:rsidRPr="00FB38A8" w:rsidRDefault="00123DD8" w:rsidP="00123DD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 xml:space="preserve">Тайыншинская </w:t>
      </w:r>
      <w:r>
        <w:rPr>
          <w:rFonts w:ascii="Times New Roman" w:hAnsi="Times New Roman" w:cs="Times New Roman"/>
          <w:sz w:val="20"/>
          <w:szCs w:val="20"/>
          <w:lang w:val="kk-KZ"/>
        </w:rPr>
        <w:t>многопрофильная межрайонная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 xml:space="preserve">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5403C5" w:rsidRPr="005403C5" w:rsidRDefault="00123DD8" w:rsidP="005403C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18579D">
        <w:rPr>
          <w:rFonts w:ascii="Times New Roman" w:eastAsia="Times New Roman" w:hAnsi="Times New Roman" w:cs="Times New Roman"/>
          <w:sz w:val="20"/>
          <w:szCs w:val="20"/>
        </w:rPr>
        <w:t>, объявляет о проведении закупа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40D32">
        <w:rPr>
          <w:rFonts w:ascii="Times New Roman" w:eastAsia="Times New Roman" w:hAnsi="Times New Roman" w:cs="Times New Roman"/>
          <w:sz w:val="20"/>
          <w:szCs w:val="20"/>
        </w:rPr>
        <w:t xml:space="preserve">ИМ расходный материал </w:t>
      </w:r>
      <w:bookmarkStart w:id="0" w:name="_GoBack"/>
      <w:bookmarkEnd w:id="0"/>
      <w:r w:rsidRPr="005E6279">
        <w:rPr>
          <w:rFonts w:ascii="Times New Roman" w:eastAsia="Times New Roman" w:hAnsi="Times New Roman" w:cs="Times New Roman"/>
          <w:sz w:val="20"/>
          <w:szCs w:val="20"/>
        </w:rPr>
        <w:t>способом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</w:t>
      </w:r>
      <w:r w:rsidR="005403C5">
        <w:rPr>
          <w:rFonts w:ascii="Times New Roman" w:eastAsia="Times New Roman" w:hAnsi="Times New Roman" w:cs="Times New Roman"/>
          <w:sz w:val="20"/>
          <w:szCs w:val="20"/>
        </w:rPr>
        <w:t>96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 w:rsidR="005403C5" w:rsidRPr="005403C5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5403C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403C5" w:rsidRPr="005403C5">
        <w:rPr>
          <w:rFonts w:ascii="Times New Roman" w:hAnsi="Times New Roman" w:cs="Times New Roman"/>
          <w:sz w:val="20"/>
          <w:szCs w:val="20"/>
          <w:lang w:val="kk-KZ"/>
        </w:rPr>
        <w:t>«</w:t>
      </w:r>
      <w:r w:rsidR="005403C5" w:rsidRPr="005403C5">
        <w:rPr>
          <w:rFonts w:ascii="Times New Roman" w:hAnsi="Times New Roman" w:cs="Times New Roman"/>
          <w:color w:val="000000"/>
          <w:sz w:val="20"/>
          <w:szCs w:val="20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</w:p>
    <w:p w:rsidR="00123DD8" w:rsidRPr="005403C5" w:rsidRDefault="005403C5" w:rsidP="005403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403C5">
        <w:rPr>
          <w:rFonts w:ascii="Times New Roman" w:hAnsi="Times New Roman" w:cs="Times New Roman"/>
          <w:color w:val="000000"/>
          <w:sz w:val="20"/>
          <w:szCs w:val="20"/>
        </w:rPr>
        <w:t>Постановление Правительства Республики Казахстан от 4 июня 2021 года № 375»</w:t>
      </w:r>
      <w:r w:rsidR="00123DD8" w:rsidRPr="005403C5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FF0AE8">
        <w:rPr>
          <w:rFonts w:ascii="Times New Roman" w:eastAsia="Times New Roman" w:hAnsi="Times New Roman" w:cs="Times New Roman"/>
          <w:sz w:val="20"/>
          <w:szCs w:val="20"/>
        </w:rPr>
        <w:t>2</w:t>
      </w:r>
      <w:r w:rsidR="00D73B5A">
        <w:rPr>
          <w:rFonts w:ascii="Times New Roman" w:eastAsia="Times New Roman" w:hAnsi="Times New Roman" w:cs="Times New Roman"/>
          <w:sz w:val="20"/>
          <w:szCs w:val="20"/>
        </w:rPr>
        <w:t xml:space="preserve">7 </w:t>
      </w:r>
      <w:r w:rsidR="00F151F7">
        <w:rPr>
          <w:rFonts w:ascii="Times New Roman" w:eastAsia="Times New Roman" w:hAnsi="Times New Roman" w:cs="Times New Roman"/>
          <w:sz w:val="20"/>
          <w:szCs w:val="20"/>
          <w:lang w:val="kk-KZ"/>
        </w:rPr>
        <w:t>апреля</w:t>
      </w:r>
      <w:r w:rsidR="00325EA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73B5A">
        <w:rPr>
          <w:rFonts w:ascii="Times New Roman" w:eastAsia="Times New Roman" w:hAnsi="Times New Roman" w:cs="Times New Roman"/>
          <w:sz w:val="20"/>
          <w:szCs w:val="20"/>
        </w:rPr>
        <w:t>03</w:t>
      </w:r>
      <w:r w:rsidR="00352EA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73B5A">
        <w:rPr>
          <w:rFonts w:ascii="Times New Roman" w:eastAsia="Times New Roman" w:hAnsi="Times New Roman" w:cs="Times New Roman"/>
          <w:sz w:val="20"/>
          <w:szCs w:val="20"/>
        </w:rPr>
        <w:t>мая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CF415C">
        <w:rPr>
          <w:rFonts w:ascii="Times New Roman" w:eastAsia="Times New Roman" w:hAnsi="Times New Roman" w:cs="Times New Roman"/>
          <w:sz w:val="20"/>
          <w:szCs w:val="20"/>
        </w:rPr>
        <w:t>2</w:t>
      </w:r>
      <w:r w:rsidR="004476F9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73B5A">
        <w:rPr>
          <w:rFonts w:ascii="Times New Roman" w:eastAsia="Times New Roman" w:hAnsi="Times New Roman" w:cs="Times New Roman"/>
          <w:sz w:val="20"/>
          <w:szCs w:val="20"/>
        </w:rPr>
        <w:t>04 мая</w:t>
      </w:r>
      <w:r w:rsidR="009547B7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времени включительно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72,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 этаж кабинет бухгалтерия.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D73B5A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04 мая</w:t>
      </w:r>
      <w:r w:rsidR="005D0A10" w:rsidRPr="005D0A1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CF415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4476F9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72, актовый зал.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ММ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72. Срок и условия поставки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согласно </w:t>
      </w:r>
      <w:r w:rsidRPr="00805F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Приложения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Согласно п. </w:t>
      </w:r>
      <w:r w:rsidR="009547B7">
        <w:rPr>
          <w:rFonts w:ascii="Times New Roman" w:eastAsia="Times New Roman" w:hAnsi="Times New Roman" w:cs="Times New Roman"/>
          <w:b/>
          <w:bCs/>
          <w:sz w:val="20"/>
          <w:szCs w:val="20"/>
        </w:rPr>
        <w:t>97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9547B7">
        <w:rPr>
          <w:rFonts w:ascii="Times New Roman" w:eastAsia="Times New Roman" w:hAnsi="Times New Roman" w:cs="Times New Roman"/>
          <w:b/>
          <w:bCs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547B7" w:rsidRPr="009547B7" w:rsidRDefault="009547B7" w:rsidP="009547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547B7">
        <w:rPr>
          <w:rFonts w:ascii="Times New Roman" w:hAnsi="Times New Roman" w:cs="Times New Roman"/>
          <w:color w:val="000000"/>
          <w:sz w:val="20"/>
          <w:szCs w:val="20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Правил, а также описание и объем фармацевтических услуг.</w:t>
      </w:r>
    </w:p>
    <w:p w:rsidR="00123DD8" w:rsidRDefault="00123DD8" w:rsidP="00123DD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    8 (71536) 23-2-79, 8 (71536) 21-6-79, 50-14-09</w:t>
      </w:r>
    </w:p>
    <w:p w:rsidR="00123DD8" w:rsidRPr="00FB38A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5" w:history="1"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h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_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tainsha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@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mail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.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ru</w:t>
        </w:r>
      </w:hyperlink>
    </w:p>
    <w:p w:rsidR="00123DD8" w:rsidRPr="00FB38A8" w:rsidRDefault="00123DD8" w:rsidP="00123D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146BAE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3DD8" w:rsidRPr="00D24176" w:rsidRDefault="00123DD8" w:rsidP="00123DD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8C7C96" w:rsidRPr="00FB38A8" w:rsidRDefault="008C7C96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8C7C96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C"/>
    <w:rsid w:val="00042B88"/>
    <w:rsid w:val="00047796"/>
    <w:rsid w:val="00057997"/>
    <w:rsid w:val="00061963"/>
    <w:rsid w:val="00062B21"/>
    <w:rsid w:val="00096DA6"/>
    <w:rsid w:val="000A17DB"/>
    <w:rsid w:val="000B09E3"/>
    <w:rsid w:val="000E2948"/>
    <w:rsid w:val="000F0FFD"/>
    <w:rsid w:val="00100DB0"/>
    <w:rsid w:val="001100A7"/>
    <w:rsid w:val="00123DD8"/>
    <w:rsid w:val="001442FC"/>
    <w:rsid w:val="00146BAE"/>
    <w:rsid w:val="001569F3"/>
    <w:rsid w:val="00170997"/>
    <w:rsid w:val="001833CC"/>
    <w:rsid w:val="0018579D"/>
    <w:rsid w:val="001A7A45"/>
    <w:rsid w:val="001B497C"/>
    <w:rsid w:val="001D0388"/>
    <w:rsid w:val="001E1D3F"/>
    <w:rsid w:val="001F19BD"/>
    <w:rsid w:val="001F2070"/>
    <w:rsid w:val="002410D8"/>
    <w:rsid w:val="0024154B"/>
    <w:rsid w:val="00246DF0"/>
    <w:rsid w:val="002B2D95"/>
    <w:rsid w:val="002B7441"/>
    <w:rsid w:val="002F58A1"/>
    <w:rsid w:val="00304C0D"/>
    <w:rsid w:val="00310690"/>
    <w:rsid w:val="00325EA7"/>
    <w:rsid w:val="00331F65"/>
    <w:rsid w:val="00352EAB"/>
    <w:rsid w:val="00357BA1"/>
    <w:rsid w:val="00384EAB"/>
    <w:rsid w:val="003A2DB7"/>
    <w:rsid w:val="003E24B0"/>
    <w:rsid w:val="003F4F8E"/>
    <w:rsid w:val="004109A3"/>
    <w:rsid w:val="00410C40"/>
    <w:rsid w:val="00417F43"/>
    <w:rsid w:val="00435786"/>
    <w:rsid w:val="00435BE3"/>
    <w:rsid w:val="004476F9"/>
    <w:rsid w:val="00457A34"/>
    <w:rsid w:val="004D25B1"/>
    <w:rsid w:val="004D52E9"/>
    <w:rsid w:val="00536568"/>
    <w:rsid w:val="005368D7"/>
    <w:rsid w:val="005403C5"/>
    <w:rsid w:val="00541397"/>
    <w:rsid w:val="00554F3C"/>
    <w:rsid w:val="0058647E"/>
    <w:rsid w:val="005D0A10"/>
    <w:rsid w:val="005F046D"/>
    <w:rsid w:val="005F32BA"/>
    <w:rsid w:val="00601A50"/>
    <w:rsid w:val="00643054"/>
    <w:rsid w:val="0064484A"/>
    <w:rsid w:val="006513E3"/>
    <w:rsid w:val="00683B49"/>
    <w:rsid w:val="006A4D22"/>
    <w:rsid w:val="006B0740"/>
    <w:rsid w:val="006B27AE"/>
    <w:rsid w:val="006E607E"/>
    <w:rsid w:val="006F0028"/>
    <w:rsid w:val="006F11A7"/>
    <w:rsid w:val="006F345E"/>
    <w:rsid w:val="00730F68"/>
    <w:rsid w:val="007341C8"/>
    <w:rsid w:val="00753EC9"/>
    <w:rsid w:val="00760A58"/>
    <w:rsid w:val="00775611"/>
    <w:rsid w:val="00784CDF"/>
    <w:rsid w:val="007909E8"/>
    <w:rsid w:val="00795558"/>
    <w:rsid w:val="00796F66"/>
    <w:rsid w:val="007A6FF8"/>
    <w:rsid w:val="007B6637"/>
    <w:rsid w:val="007C163A"/>
    <w:rsid w:val="007E1000"/>
    <w:rsid w:val="007F1331"/>
    <w:rsid w:val="007F457B"/>
    <w:rsid w:val="007F60A1"/>
    <w:rsid w:val="00803E78"/>
    <w:rsid w:val="00814AE5"/>
    <w:rsid w:val="00816FED"/>
    <w:rsid w:val="00827DD0"/>
    <w:rsid w:val="00840417"/>
    <w:rsid w:val="00846B87"/>
    <w:rsid w:val="00857BDF"/>
    <w:rsid w:val="00857D2E"/>
    <w:rsid w:val="00861489"/>
    <w:rsid w:val="00875ACE"/>
    <w:rsid w:val="008969AD"/>
    <w:rsid w:val="008C7C96"/>
    <w:rsid w:val="008E34E5"/>
    <w:rsid w:val="008F17F0"/>
    <w:rsid w:val="0092684E"/>
    <w:rsid w:val="009547B7"/>
    <w:rsid w:val="00962DBB"/>
    <w:rsid w:val="00963C8F"/>
    <w:rsid w:val="00971538"/>
    <w:rsid w:val="00976057"/>
    <w:rsid w:val="00981A89"/>
    <w:rsid w:val="009C6B6D"/>
    <w:rsid w:val="009E234A"/>
    <w:rsid w:val="009F0F35"/>
    <w:rsid w:val="00A14024"/>
    <w:rsid w:val="00A43BB7"/>
    <w:rsid w:val="00A52FD6"/>
    <w:rsid w:val="00A613E9"/>
    <w:rsid w:val="00A8491F"/>
    <w:rsid w:val="00A90158"/>
    <w:rsid w:val="00AA33CC"/>
    <w:rsid w:val="00AA585B"/>
    <w:rsid w:val="00AD247A"/>
    <w:rsid w:val="00AE6C76"/>
    <w:rsid w:val="00AF1992"/>
    <w:rsid w:val="00AF2DB3"/>
    <w:rsid w:val="00B239EC"/>
    <w:rsid w:val="00B40D32"/>
    <w:rsid w:val="00B423F5"/>
    <w:rsid w:val="00B43770"/>
    <w:rsid w:val="00B63CC8"/>
    <w:rsid w:val="00B84577"/>
    <w:rsid w:val="00BB48C8"/>
    <w:rsid w:val="00BC784F"/>
    <w:rsid w:val="00C3719D"/>
    <w:rsid w:val="00C51FCC"/>
    <w:rsid w:val="00C55460"/>
    <w:rsid w:val="00C82F14"/>
    <w:rsid w:val="00C9205C"/>
    <w:rsid w:val="00C95C9F"/>
    <w:rsid w:val="00CA6E34"/>
    <w:rsid w:val="00CE5646"/>
    <w:rsid w:val="00CE7037"/>
    <w:rsid w:val="00CF415C"/>
    <w:rsid w:val="00CF7B17"/>
    <w:rsid w:val="00CF7DDB"/>
    <w:rsid w:val="00D03CAF"/>
    <w:rsid w:val="00D06A1B"/>
    <w:rsid w:val="00D17B9B"/>
    <w:rsid w:val="00D24176"/>
    <w:rsid w:val="00D24FB3"/>
    <w:rsid w:val="00D32414"/>
    <w:rsid w:val="00D635E7"/>
    <w:rsid w:val="00D73B5A"/>
    <w:rsid w:val="00D73BDA"/>
    <w:rsid w:val="00D74935"/>
    <w:rsid w:val="00D94D59"/>
    <w:rsid w:val="00DA246B"/>
    <w:rsid w:val="00DA5021"/>
    <w:rsid w:val="00DA5211"/>
    <w:rsid w:val="00DD7DAF"/>
    <w:rsid w:val="00E078E4"/>
    <w:rsid w:val="00E135D9"/>
    <w:rsid w:val="00E21D05"/>
    <w:rsid w:val="00E9389A"/>
    <w:rsid w:val="00E9617F"/>
    <w:rsid w:val="00EA3D03"/>
    <w:rsid w:val="00EB5537"/>
    <w:rsid w:val="00EC3777"/>
    <w:rsid w:val="00ED0FD7"/>
    <w:rsid w:val="00EE2873"/>
    <w:rsid w:val="00EF3024"/>
    <w:rsid w:val="00F01335"/>
    <w:rsid w:val="00F02EBC"/>
    <w:rsid w:val="00F04708"/>
    <w:rsid w:val="00F058C9"/>
    <w:rsid w:val="00F05EA2"/>
    <w:rsid w:val="00F151F7"/>
    <w:rsid w:val="00F24C85"/>
    <w:rsid w:val="00F25A48"/>
    <w:rsid w:val="00F52551"/>
    <w:rsid w:val="00F54556"/>
    <w:rsid w:val="00F555E1"/>
    <w:rsid w:val="00F73054"/>
    <w:rsid w:val="00F874DE"/>
    <w:rsid w:val="00F93DCF"/>
    <w:rsid w:val="00FA46DA"/>
    <w:rsid w:val="00FB38A8"/>
    <w:rsid w:val="00FB6197"/>
    <w:rsid w:val="00FC35AD"/>
    <w:rsid w:val="00FD0811"/>
    <w:rsid w:val="00FE68EF"/>
    <w:rsid w:val="00FF06E5"/>
    <w:rsid w:val="00FF0AE8"/>
    <w:rsid w:val="00FF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9FA0"/>
  <w15:docId w15:val="{D9607A43-F55A-4E6D-8B8D-331CDA50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rbbux_tainsh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125</cp:revision>
  <cp:lastPrinted>2022-01-11T05:51:00Z</cp:lastPrinted>
  <dcterms:created xsi:type="dcterms:W3CDTF">2017-01-10T11:23:00Z</dcterms:created>
  <dcterms:modified xsi:type="dcterms:W3CDTF">2022-04-27T10:09:00Z</dcterms:modified>
</cp:coreProperties>
</file>