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8" w:rsidRPr="0097153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Объявление о проведении закупа </w:t>
      </w:r>
      <w:r w:rsidR="00A613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№29</w:t>
      </w:r>
      <w:r w:rsidR="000A132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20069A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ИМ</w:t>
      </w:r>
      <w:r w:rsidR="00BD680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Н</w:t>
      </w:r>
      <w:r w:rsidR="00941BC8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9715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запроса ценовых предложений</w:t>
      </w:r>
    </w:p>
    <w:p w:rsidR="00123DD8" w:rsidRPr="00146BAE" w:rsidRDefault="00123DD8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123DD8" w:rsidRDefault="00477F8E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 w:rsidRPr="00735E08">
        <w:rPr>
          <w:rFonts w:ascii="Times New Roman" w:eastAsia="Times New Roman" w:hAnsi="Times New Roman" w:cs="Times New Roman"/>
        </w:rPr>
        <w:t>г</w:t>
      </w:r>
      <w:r w:rsidR="00FE6C3F" w:rsidRPr="00735E08">
        <w:rPr>
          <w:rFonts w:ascii="Times New Roman" w:eastAsia="Times New Roman" w:hAnsi="Times New Roman" w:cs="Times New Roman"/>
        </w:rPr>
        <w:t>.Тайынша</w:t>
      </w:r>
      <w:proofErr w:type="spellEnd"/>
      <w:r w:rsidR="00FE6C3F" w:rsidRPr="00735E08">
        <w:rPr>
          <w:rFonts w:ascii="Times New Roman" w:eastAsia="Times New Roman" w:hAnsi="Times New Roman" w:cs="Times New Roman"/>
        </w:rPr>
        <w:t xml:space="preserve">   </w:t>
      </w:r>
      <w:r w:rsidR="00E35E65" w:rsidRPr="00735E08">
        <w:rPr>
          <w:rFonts w:ascii="Times New Roman" w:eastAsia="Times New Roman" w:hAnsi="Times New Roman" w:cs="Times New Roman"/>
        </w:rPr>
        <w:t xml:space="preserve">             </w:t>
      </w:r>
      <w:r w:rsidR="00FE6C3F" w:rsidRPr="00735E08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="00113DFD">
        <w:rPr>
          <w:rFonts w:ascii="Times New Roman" w:eastAsia="Times New Roman" w:hAnsi="Times New Roman" w:cs="Times New Roman"/>
        </w:rPr>
        <w:t xml:space="preserve">                               </w:t>
      </w:r>
      <w:r w:rsidR="00A613D0">
        <w:rPr>
          <w:rFonts w:ascii="Times New Roman" w:eastAsia="Times New Roman" w:hAnsi="Times New Roman" w:cs="Times New Roman"/>
          <w:lang w:val="kk-KZ"/>
        </w:rPr>
        <w:t>17</w:t>
      </w:r>
      <w:r w:rsidR="00113DFD">
        <w:rPr>
          <w:rFonts w:ascii="Times New Roman" w:eastAsia="Times New Roman" w:hAnsi="Times New Roman" w:cs="Times New Roman"/>
          <w:lang w:val="kk-KZ"/>
        </w:rPr>
        <w:t xml:space="preserve"> </w:t>
      </w:r>
      <w:r w:rsidR="00A613D0">
        <w:rPr>
          <w:rFonts w:ascii="Times New Roman" w:eastAsia="Times New Roman" w:hAnsi="Times New Roman" w:cs="Times New Roman"/>
          <w:lang w:val="kk-KZ"/>
        </w:rPr>
        <w:t>сентября</w:t>
      </w:r>
      <w:r w:rsidR="00FE6C3F" w:rsidRPr="00735E08">
        <w:rPr>
          <w:rFonts w:ascii="Times New Roman" w:eastAsia="Times New Roman" w:hAnsi="Times New Roman" w:cs="Times New Roman"/>
        </w:rPr>
        <w:t xml:space="preserve"> 202</w:t>
      </w:r>
      <w:r w:rsidR="000C6358">
        <w:rPr>
          <w:rFonts w:ascii="Times New Roman" w:eastAsia="Times New Roman" w:hAnsi="Times New Roman" w:cs="Times New Roman"/>
          <w:lang w:val="kk-KZ"/>
        </w:rPr>
        <w:t>4</w:t>
      </w:r>
      <w:r w:rsidR="00FE6C3F" w:rsidRPr="00735E08">
        <w:rPr>
          <w:rFonts w:ascii="Times New Roman" w:eastAsia="Times New Roman" w:hAnsi="Times New Roman" w:cs="Times New Roman"/>
        </w:rPr>
        <w:t xml:space="preserve"> года</w:t>
      </w:r>
    </w:p>
    <w:p w:rsidR="00D312FB" w:rsidRPr="00735E08" w:rsidRDefault="00D312FB" w:rsidP="00123DD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23DD8" w:rsidRPr="00060A2A" w:rsidRDefault="00123DD8" w:rsidP="00123DD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hAnsi="Times New Roman" w:cs="Times New Roman"/>
          <w:sz w:val="20"/>
          <w:szCs w:val="20"/>
        </w:rPr>
        <w:t>КГП на ПХВ «</w:t>
      </w:r>
      <w:r w:rsidRPr="00060A2A">
        <w:rPr>
          <w:rFonts w:ascii="Times New Roman" w:hAnsi="Times New Roman" w:cs="Times New Roman"/>
          <w:sz w:val="20"/>
          <w:szCs w:val="20"/>
          <w:lang w:val="kk-KZ"/>
        </w:rPr>
        <w:t>Тайыншинская многопрофильная межрайонная больница</w:t>
      </w:r>
      <w:r w:rsidRPr="00060A2A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060A2A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060A2A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23DD8" w:rsidRPr="00060A2A" w:rsidRDefault="00123DD8" w:rsidP="004F493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060A2A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060A2A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18579D" w:rsidRPr="00060A2A">
        <w:rPr>
          <w:rFonts w:ascii="Times New Roman" w:eastAsia="Times New Roman" w:hAnsi="Times New Roman" w:cs="Times New Roman"/>
          <w:sz w:val="20"/>
          <w:szCs w:val="20"/>
        </w:rPr>
        <w:t>, объявляет о проведении закупа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0A2A" w:rsidRPr="00060A2A">
        <w:rPr>
          <w:rFonts w:ascii="Times New Roman" w:eastAsia="Times New Roman" w:hAnsi="Times New Roman" w:cs="Times New Roman"/>
          <w:sz w:val="20"/>
          <w:szCs w:val="20"/>
          <w:lang w:val="kk-KZ"/>
        </w:rPr>
        <w:t>ИМ</w:t>
      </w:r>
      <w:r w:rsidR="008518F9">
        <w:rPr>
          <w:rFonts w:ascii="Times New Roman" w:eastAsia="Times New Roman" w:hAnsi="Times New Roman" w:cs="Times New Roman"/>
          <w:sz w:val="20"/>
          <w:szCs w:val="20"/>
          <w:lang w:val="kk-KZ"/>
        </w:rPr>
        <w:t>Н</w:t>
      </w:r>
      <w:r w:rsidR="00B40D32"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>способом запроса ценовых предложений согласно</w:t>
      </w:r>
      <w:r w:rsidR="00332E89" w:rsidRPr="00060A2A">
        <w:rPr>
          <w:rFonts w:ascii="Times New Roman" w:eastAsia="Times New Roman" w:hAnsi="Times New Roman" w:cs="Times New Roman"/>
          <w:sz w:val="20"/>
          <w:szCs w:val="20"/>
        </w:rPr>
        <w:t xml:space="preserve"> Приложения №1</w:t>
      </w:r>
      <w:r w:rsidRPr="00060A2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03C5" w:rsidRPr="00060A2A">
        <w:rPr>
          <w:rFonts w:ascii="Times New Roman" w:hAnsi="Times New Roman" w:cs="Times New Roman"/>
          <w:sz w:val="20"/>
          <w:szCs w:val="20"/>
          <w:lang w:val="kk-KZ"/>
        </w:rPr>
        <w:t>«</w:t>
      </w:r>
      <w:r w:rsidR="00060A2A" w:rsidRPr="00060A2A">
        <w:rPr>
          <w:rFonts w:ascii="Times New Roman" w:hAnsi="Times New Roman" w:cs="Times New Roman"/>
          <w:sz w:val="20"/>
          <w:szCs w:val="20"/>
        </w:rPr>
        <w:t>«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 xml:space="preserve"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</w:t>
      </w:r>
      <w:bookmarkStart w:id="0" w:name="_GoBack"/>
      <w:bookmarkEnd w:id="0"/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счет бюджетных средств и (или) в системе обязательного социального медицинского страхования, фармацевтических услуг»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60A2A" w:rsidRPr="00060A2A">
        <w:rPr>
          <w:rFonts w:ascii="Times New Roman" w:hAnsi="Times New Roman" w:cs="Times New Roman"/>
          <w:color w:val="000000"/>
          <w:sz w:val="20"/>
          <w:szCs w:val="20"/>
        </w:rPr>
        <w:t>Приказ Министра здравоохранения Республики Казахстан от 7 июня 2023 года № 110</w:t>
      </w:r>
      <w:r w:rsidR="005403C5" w:rsidRPr="00060A2A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060A2A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Pr="00FB38A8" w:rsidRDefault="00123DD8" w:rsidP="00F23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с 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17 сентября </w:t>
      </w:r>
      <w:r w:rsidR="00DF3AD9">
        <w:rPr>
          <w:rFonts w:ascii="Times New Roman" w:eastAsia="Times New Roman" w:hAnsi="Times New Roman" w:cs="Times New Roman"/>
          <w:sz w:val="20"/>
          <w:szCs w:val="20"/>
          <w:lang w:val="kk-KZ"/>
        </w:rPr>
        <w:t>п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>23</w:t>
      </w:r>
      <w:r w:rsidR="00C200A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 xml:space="preserve">сентября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F415C">
        <w:rPr>
          <w:rFonts w:ascii="Times New Roman" w:eastAsia="Times New Roman" w:hAnsi="Times New Roman" w:cs="Times New Roman"/>
          <w:sz w:val="20"/>
          <w:szCs w:val="20"/>
        </w:rPr>
        <w:t>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D17DA">
        <w:rPr>
          <w:rFonts w:ascii="Times New Roman" w:eastAsia="Times New Roman" w:hAnsi="Times New Roman" w:cs="Times New Roman"/>
          <w:sz w:val="20"/>
          <w:szCs w:val="20"/>
        </w:rPr>
        <w:t>2</w:t>
      </w:r>
      <w:r w:rsidR="00A613D0">
        <w:rPr>
          <w:rFonts w:ascii="Times New Roman" w:eastAsia="Times New Roman" w:hAnsi="Times New Roman" w:cs="Times New Roman"/>
          <w:sz w:val="20"/>
          <w:szCs w:val="20"/>
        </w:rPr>
        <w:t>3</w:t>
      </w:r>
      <w:r w:rsidR="005D17DA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A613D0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сентября 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>202</w:t>
      </w:r>
      <w:r w:rsidR="000C6358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D312FB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г</w:t>
      </w:r>
      <w:r w:rsidR="009547B7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</w:t>
      </w:r>
      <w:r w:rsidR="00325EA7" w:rsidRPr="00FB38A8">
        <w:rPr>
          <w:rFonts w:ascii="Times New Roman" w:eastAsia="Times New Roman" w:hAnsi="Times New Roman" w:cs="Times New Roman"/>
          <w:sz w:val="20"/>
          <w:szCs w:val="20"/>
        </w:rPr>
        <w:t>времени включительно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72,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 этаж кабинет бухгалтерия.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5D17D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="00C200A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A613D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сентября</w:t>
      </w:r>
      <w:r w:rsidR="00D6283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CF415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0C635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4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72, актовый зал.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ММ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Тайыншинский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г.Тайынша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Крыжановского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72</w:t>
      </w:r>
      <w:r w:rsidR="009D0AD8">
        <w:rPr>
          <w:rFonts w:ascii="Times New Roman" w:eastAsia="Times New Roman" w:hAnsi="Times New Roman" w:cs="Times New Roman"/>
          <w:sz w:val="20"/>
          <w:szCs w:val="20"/>
        </w:rPr>
        <w:t xml:space="preserve"> (Аптека)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r w:rsidRPr="00805FB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Согласно п.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75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E04C2F"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547B7" w:rsidRPr="002A6DCE" w:rsidRDefault="002A6DCE" w:rsidP="009547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6DCE">
        <w:rPr>
          <w:rFonts w:ascii="Times New Roman" w:hAnsi="Times New Roman" w:cs="Times New Roman"/>
          <w:sz w:val="20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Правил, а также описание и объем фармацевтических услуг</w:t>
      </w:r>
      <w:r w:rsidR="009547B7" w:rsidRPr="002A6DCE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23DD8" w:rsidRDefault="00123DD8" w:rsidP="00123DD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  <w:r w:rsidR="006F5AAB">
        <w:rPr>
          <w:rFonts w:ascii="Times New Roman" w:eastAsia="Times New Roman" w:hAnsi="Times New Roman" w:cs="Times New Roman"/>
          <w:sz w:val="20"/>
          <w:szCs w:val="20"/>
        </w:rPr>
        <w:t>БИН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23DD8" w:rsidRPr="00FB38A8" w:rsidRDefault="00123DD8" w:rsidP="00123D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23DD8" w:rsidRPr="00FB38A8" w:rsidRDefault="00123DD8" w:rsidP="00123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Дополнительные справки и информацию можно получить по телефону:</w:t>
      </w:r>
    </w:p>
    <w:p w:rsidR="00123DD8" w:rsidRPr="00FB38A8" w:rsidRDefault="00123DD8" w:rsidP="00123D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</w:t>
      </w:r>
      <w:r w:rsidR="00CE6170">
        <w:rPr>
          <w:rFonts w:ascii="Times New Roman" w:eastAsia="Times New Roman" w:hAnsi="Times New Roman" w:cs="Times New Roman"/>
          <w:sz w:val="20"/>
          <w:szCs w:val="20"/>
        </w:rPr>
        <w:t xml:space="preserve">           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8 (71536) 23-2-79, 8 (71536) 21-6-79, 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Аптека 8 (71536) 21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</w:t>
      </w:r>
      <w:r w:rsidR="00EB7DC4">
        <w:rPr>
          <w:rFonts w:ascii="Times New Roman" w:eastAsia="Times New Roman" w:hAnsi="Times New Roman" w:cs="Times New Roman"/>
          <w:sz w:val="20"/>
          <w:szCs w:val="20"/>
        </w:rPr>
        <w:t>-</w:t>
      </w:r>
      <w:r w:rsidR="00AC69D3">
        <w:rPr>
          <w:rFonts w:ascii="Times New Roman" w:eastAsia="Times New Roman" w:hAnsi="Times New Roman" w:cs="Times New Roman"/>
          <w:sz w:val="20"/>
          <w:szCs w:val="20"/>
        </w:rPr>
        <w:t>91</w:t>
      </w:r>
    </w:p>
    <w:p w:rsidR="00123DD8" w:rsidRPr="00FB38A8" w:rsidRDefault="00123DD8" w:rsidP="00123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h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_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tainsha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@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mail</w:t>
        </w:r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</w:rPr>
          <w:t>.</w:t>
        </w:r>
        <w:proofErr w:type="spellStart"/>
        <w:r w:rsidRPr="00FB38A8">
          <w:rPr>
            <w:rStyle w:val="a4"/>
            <w:rFonts w:ascii="Times New Roman" w:eastAsia="Times New Roman" w:hAnsi="Times New Roman" w:cs="Times New Roman"/>
            <w:sz w:val="20"/>
            <w:szCs w:val="20"/>
            <w:u w:val="none"/>
            <w:lang w:val="en-US"/>
          </w:rPr>
          <w:t>ru</w:t>
        </w:r>
        <w:proofErr w:type="spellEnd"/>
      </w:hyperlink>
    </w:p>
    <w:p w:rsidR="00123DD8" w:rsidRPr="00FB38A8" w:rsidRDefault="00123DD8" w:rsidP="00123D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23DD8" w:rsidRPr="00D24176" w:rsidRDefault="00123DD8" w:rsidP="00123DD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C7C96" w:rsidRPr="00FB38A8" w:rsidRDefault="008C7C96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8C7C96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7FCA"/>
    <w:rsid w:val="00035BFC"/>
    <w:rsid w:val="00042B88"/>
    <w:rsid w:val="00047796"/>
    <w:rsid w:val="00057997"/>
    <w:rsid w:val="00060A2A"/>
    <w:rsid w:val="00061963"/>
    <w:rsid w:val="00062B21"/>
    <w:rsid w:val="00096DA6"/>
    <w:rsid w:val="000A1326"/>
    <w:rsid w:val="000A17DB"/>
    <w:rsid w:val="000A4437"/>
    <w:rsid w:val="000B09E3"/>
    <w:rsid w:val="000C6358"/>
    <w:rsid w:val="000E2948"/>
    <w:rsid w:val="000F0FFD"/>
    <w:rsid w:val="00100DB0"/>
    <w:rsid w:val="001010D5"/>
    <w:rsid w:val="001100A7"/>
    <w:rsid w:val="00113DFD"/>
    <w:rsid w:val="00121095"/>
    <w:rsid w:val="00123DD8"/>
    <w:rsid w:val="001442FC"/>
    <w:rsid w:val="00146BAE"/>
    <w:rsid w:val="001569F3"/>
    <w:rsid w:val="00170997"/>
    <w:rsid w:val="001833CC"/>
    <w:rsid w:val="0018579D"/>
    <w:rsid w:val="001A7A45"/>
    <w:rsid w:val="001B497C"/>
    <w:rsid w:val="001D0388"/>
    <w:rsid w:val="001E1D3F"/>
    <w:rsid w:val="001F19BD"/>
    <w:rsid w:val="001F2070"/>
    <w:rsid w:val="0020069A"/>
    <w:rsid w:val="002056F2"/>
    <w:rsid w:val="002410D8"/>
    <w:rsid w:val="0024154B"/>
    <w:rsid w:val="002461CE"/>
    <w:rsid w:val="00246DF0"/>
    <w:rsid w:val="00270F57"/>
    <w:rsid w:val="002A6DCE"/>
    <w:rsid w:val="002B2D95"/>
    <w:rsid w:val="002B7441"/>
    <w:rsid w:val="002F58A1"/>
    <w:rsid w:val="00304C0D"/>
    <w:rsid w:val="00310690"/>
    <w:rsid w:val="00325EA7"/>
    <w:rsid w:val="00331F65"/>
    <w:rsid w:val="00332E89"/>
    <w:rsid w:val="00351F4C"/>
    <w:rsid w:val="00352EAB"/>
    <w:rsid w:val="00357BA1"/>
    <w:rsid w:val="00384EAB"/>
    <w:rsid w:val="003A2DB7"/>
    <w:rsid w:val="003C1459"/>
    <w:rsid w:val="003C41A4"/>
    <w:rsid w:val="003E24B0"/>
    <w:rsid w:val="003E62AE"/>
    <w:rsid w:val="003F4F8E"/>
    <w:rsid w:val="003F7C78"/>
    <w:rsid w:val="00400CA3"/>
    <w:rsid w:val="004109A3"/>
    <w:rsid w:val="00410C40"/>
    <w:rsid w:val="00417F43"/>
    <w:rsid w:val="00435786"/>
    <w:rsid w:val="00435BE3"/>
    <w:rsid w:val="004476F9"/>
    <w:rsid w:val="00457A34"/>
    <w:rsid w:val="00477F8E"/>
    <w:rsid w:val="004D25B1"/>
    <w:rsid w:val="004D52E9"/>
    <w:rsid w:val="004F4932"/>
    <w:rsid w:val="00515A2F"/>
    <w:rsid w:val="0051672E"/>
    <w:rsid w:val="0052050E"/>
    <w:rsid w:val="00536568"/>
    <w:rsid w:val="005368D7"/>
    <w:rsid w:val="005403C5"/>
    <w:rsid w:val="00541397"/>
    <w:rsid w:val="00554F3C"/>
    <w:rsid w:val="0058647E"/>
    <w:rsid w:val="005B280A"/>
    <w:rsid w:val="005D0A10"/>
    <w:rsid w:val="005D17DA"/>
    <w:rsid w:val="005F046D"/>
    <w:rsid w:val="005F32BA"/>
    <w:rsid w:val="00601A50"/>
    <w:rsid w:val="00643054"/>
    <w:rsid w:val="0064484A"/>
    <w:rsid w:val="006513E3"/>
    <w:rsid w:val="00683B49"/>
    <w:rsid w:val="0069452B"/>
    <w:rsid w:val="006A0D07"/>
    <w:rsid w:val="006A4D22"/>
    <w:rsid w:val="006B0740"/>
    <w:rsid w:val="006B27AE"/>
    <w:rsid w:val="006B4620"/>
    <w:rsid w:val="006E607E"/>
    <w:rsid w:val="006F0028"/>
    <w:rsid w:val="006F11A7"/>
    <w:rsid w:val="006F345E"/>
    <w:rsid w:val="006F5AAB"/>
    <w:rsid w:val="00730F68"/>
    <w:rsid w:val="007341C8"/>
    <w:rsid w:val="00735E08"/>
    <w:rsid w:val="00753EC9"/>
    <w:rsid w:val="00760A58"/>
    <w:rsid w:val="00773C47"/>
    <w:rsid w:val="00775611"/>
    <w:rsid w:val="00784CDF"/>
    <w:rsid w:val="007872DB"/>
    <w:rsid w:val="007909E8"/>
    <w:rsid w:val="00795558"/>
    <w:rsid w:val="00796F66"/>
    <w:rsid w:val="007A6FF8"/>
    <w:rsid w:val="007B6637"/>
    <w:rsid w:val="007C163A"/>
    <w:rsid w:val="007E1000"/>
    <w:rsid w:val="007F1331"/>
    <w:rsid w:val="007F2A96"/>
    <w:rsid w:val="007F457B"/>
    <w:rsid w:val="007F60A1"/>
    <w:rsid w:val="00803E78"/>
    <w:rsid w:val="00814AE5"/>
    <w:rsid w:val="00815497"/>
    <w:rsid w:val="00816FED"/>
    <w:rsid w:val="00827DD0"/>
    <w:rsid w:val="00840417"/>
    <w:rsid w:val="00846B87"/>
    <w:rsid w:val="008518F9"/>
    <w:rsid w:val="00855231"/>
    <w:rsid w:val="00857BDF"/>
    <w:rsid w:val="00857D2E"/>
    <w:rsid w:val="00861489"/>
    <w:rsid w:val="00875ACE"/>
    <w:rsid w:val="008969AD"/>
    <w:rsid w:val="008C7C96"/>
    <w:rsid w:val="008E34E5"/>
    <w:rsid w:val="008F17F0"/>
    <w:rsid w:val="009009B0"/>
    <w:rsid w:val="0092684E"/>
    <w:rsid w:val="00940D6D"/>
    <w:rsid w:val="00941BC8"/>
    <w:rsid w:val="009450E2"/>
    <w:rsid w:val="009525BF"/>
    <w:rsid w:val="009547B7"/>
    <w:rsid w:val="00962DBB"/>
    <w:rsid w:val="00963C8F"/>
    <w:rsid w:val="00971538"/>
    <w:rsid w:val="00976057"/>
    <w:rsid w:val="00981A89"/>
    <w:rsid w:val="009A6C41"/>
    <w:rsid w:val="009C6B6D"/>
    <w:rsid w:val="009D0AD8"/>
    <w:rsid w:val="009E234A"/>
    <w:rsid w:val="009F0F35"/>
    <w:rsid w:val="00A14024"/>
    <w:rsid w:val="00A43BB7"/>
    <w:rsid w:val="00A52FD6"/>
    <w:rsid w:val="00A613D0"/>
    <w:rsid w:val="00A613E9"/>
    <w:rsid w:val="00A8491F"/>
    <w:rsid w:val="00A8707D"/>
    <w:rsid w:val="00A87BE5"/>
    <w:rsid w:val="00A90158"/>
    <w:rsid w:val="00AA33CC"/>
    <w:rsid w:val="00AA585B"/>
    <w:rsid w:val="00AC69D3"/>
    <w:rsid w:val="00AD0279"/>
    <w:rsid w:val="00AD247A"/>
    <w:rsid w:val="00AD7E7D"/>
    <w:rsid w:val="00AE6C76"/>
    <w:rsid w:val="00AF1992"/>
    <w:rsid w:val="00AF2DB3"/>
    <w:rsid w:val="00B107ED"/>
    <w:rsid w:val="00B239EC"/>
    <w:rsid w:val="00B40D32"/>
    <w:rsid w:val="00B423F5"/>
    <w:rsid w:val="00B43770"/>
    <w:rsid w:val="00B63CC8"/>
    <w:rsid w:val="00B84577"/>
    <w:rsid w:val="00BB48C8"/>
    <w:rsid w:val="00BC784F"/>
    <w:rsid w:val="00BD6803"/>
    <w:rsid w:val="00C01095"/>
    <w:rsid w:val="00C200A7"/>
    <w:rsid w:val="00C3719D"/>
    <w:rsid w:val="00C51FCC"/>
    <w:rsid w:val="00C55460"/>
    <w:rsid w:val="00C82F14"/>
    <w:rsid w:val="00C9205C"/>
    <w:rsid w:val="00C95C9F"/>
    <w:rsid w:val="00CA6E34"/>
    <w:rsid w:val="00CE5646"/>
    <w:rsid w:val="00CE6170"/>
    <w:rsid w:val="00CE6225"/>
    <w:rsid w:val="00CE7037"/>
    <w:rsid w:val="00CF415C"/>
    <w:rsid w:val="00CF777E"/>
    <w:rsid w:val="00CF7B17"/>
    <w:rsid w:val="00CF7DDB"/>
    <w:rsid w:val="00D025CC"/>
    <w:rsid w:val="00D03CAF"/>
    <w:rsid w:val="00D06A1B"/>
    <w:rsid w:val="00D17B9B"/>
    <w:rsid w:val="00D24176"/>
    <w:rsid w:val="00D24FB3"/>
    <w:rsid w:val="00D312FB"/>
    <w:rsid w:val="00D32414"/>
    <w:rsid w:val="00D35369"/>
    <w:rsid w:val="00D62830"/>
    <w:rsid w:val="00D635E7"/>
    <w:rsid w:val="00D73B5A"/>
    <w:rsid w:val="00D73BDA"/>
    <w:rsid w:val="00D74935"/>
    <w:rsid w:val="00D94D59"/>
    <w:rsid w:val="00DA246B"/>
    <w:rsid w:val="00DA5021"/>
    <w:rsid w:val="00DA5211"/>
    <w:rsid w:val="00DD7DAF"/>
    <w:rsid w:val="00DF0297"/>
    <w:rsid w:val="00DF3AD9"/>
    <w:rsid w:val="00E04C2F"/>
    <w:rsid w:val="00E078E4"/>
    <w:rsid w:val="00E135D9"/>
    <w:rsid w:val="00E21D05"/>
    <w:rsid w:val="00E35E65"/>
    <w:rsid w:val="00E75991"/>
    <w:rsid w:val="00E9389A"/>
    <w:rsid w:val="00E9617F"/>
    <w:rsid w:val="00EA3D03"/>
    <w:rsid w:val="00EB5537"/>
    <w:rsid w:val="00EB5AA5"/>
    <w:rsid w:val="00EB7DC4"/>
    <w:rsid w:val="00EC3777"/>
    <w:rsid w:val="00ED0FD7"/>
    <w:rsid w:val="00EE2873"/>
    <w:rsid w:val="00EF3024"/>
    <w:rsid w:val="00F01335"/>
    <w:rsid w:val="00F02EBC"/>
    <w:rsid w:val="00F04708"/>
    <w:rsid w:val="00F058C9"/>
    <w:rsid w:val="00F05EA2"/>
    <w:rsid w:val="00F11C2F"/>
    <w:rsid w:val="00F151F7"/>
    <w:rsid w:val="00F23892"/>
    <w:rsid w:val="00F24C85"/>
    <w:rsid w:val="00F25A48"/>
    <w:rsid w:val="00F52551"/>
    <w:rsid w:val="00F54556"/>
    <w:rsid w:val="00F555E1"/>
    <w:rsid w:val="00F67261"/>
    <w:rsid w:val="00F73054"/>
    <w:rsid w:val="00F874DE"/>
    <w:rsid w:val="00F93DCF"/>
    <w:rsid w:val="00FA46DA"/>
    <w:rsid w:val="00FB38A8"/>
    <w:rsid w:val="00FB6197"/>
    <w:rsid w:val="00FC35AD"/>
    <w:rsid w:val="00FD0811"/>
    <w:rsid w:val="00FE68EF"/>
    <w:rsid w:val="00FE6C3F"/>
    <w:rsid w:val="00FF06E5"/>
    <w:rsid w:val="00FF0AE8"/>
    <w:rsid w:val="00F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07A43-F55A-4E6D-8B8D-331CDA50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5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rbbux_tainsh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234</cp:revision>
  <cp:lastPrinted>2024-09-16T07:03:00Z</cp:lastPrinted>
  <dcterms:created xsi:type="dcterms:W3CDTF">2017-01-10T11:23:00Z</dcterms:created>
  <dcterms:modified xsi:type="dcterms:W3CDTF">2024-09-16T07:29:00Z</dcterms:modified>
</cp:coreProperties>
</file>