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DD8" w:rsidRPr="00971538" w:rsidRDefault="00123DD8" w:rsidP="00123D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9715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Объявление о проведении закупа </w:t>
      </w:r>
      <w:r w:rsidR="007775A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№</w:t>
      </w:r>
      <w:r w:rsidR="007775AC" w:rsidRPr="007775A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3</w:t>
      </w:r>
      <w:r w:rsidR="001E535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3</w:t>
      </w:r>
      <w:r w:rsidR="000A132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</w:t>
      </w:r>
      <w:r w:rsidR="0020069A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ИМ</w:t>
      </w:r>
      <w:r w:rsidR="00BD6803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Н</w:t>
      </w:r>
      <w:r w:rsidR="00941BC8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 xml:space="preserve"> </w:t>
      </w:r>
      <w:r w:rsidRPr="009715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способом запроса ценовых предложений</w:t>
      </w:r>
    </w:p>
    <w:p w:rsidR="00123DD8" w:rsidRPr="00146BAE" w:rsidRDefault="00123DD8" w:rsidP="00123DD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Потенциальным поставщикам</w:t>
      </w:r>
    </w:p>
    <w:p w:rsidR="00123DD8" w:rsidRDefault="00477F8E" w:rsidP="00123DD8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proofErr w:type="spellStart"/>
      <w:r w:rsidRPr="00735E08">
        <w:rPr>
          <w:rFonts w:ascii="Times New Roman" w:eastAsia="Times New Roman" w:hAnsi="Times New Roman" w:cs="Times New Roman"/>
        </w:rPr>
        <w:t>г</w:t>
      </w:r>
      <w:r w:rsidR="00FE6C3F" w:rsidRPr="00735E08">
        <w:rPr>
          <w:rFonts w:ascii="Times New Roman" w:eastAsia="Times New Roman" w:hAnsi="Times New Roman" w:cs="Times New Roman"/>
        </w:rPr>
        <w:t>.Тайынша</w:t>
      </w:r>
      <w:proofErr w:type="spellEnd"/>
      <w:r w:rsidR="00FE6C3F" w:rsidRPr="00735E08">
        <w:rPr>
          <w:rFonts w:ascii="Times New Roman" w:eastAsia="Times New Roman" w:hAnsi="Times New Roman" w:cs="Times New Roman"/>
        </w:rPr>
        <w:t xml:space="preserve">   </w:t>
      </w:r>
      <w:r w:rsidR="00E35E65" w:rsidRPr="00735E08">
        <w:rPr>
          <w:rFonts w:ascii="Times New Roman" w:eastAsia="Times New Roman" w:hAnsi="Times New Roman" w:cs="Times New Roman"/>
        </w:rPr>
        <w:t xml:space="preserve">             </w:t>
      </w:r>
      <w:r w:rsidR="00FE6C3F" w:rsidRPr="00735E08">
        <w:rPr>
          <w:rFonts w:ascii="Times New Roman" w:eastAsia="Times New Roman" w:hAnsi="Times New Roman" w:cs="Times New Roman"/>
        </w:rPr>
        <w:t xml:space="preserve">                                                                  </w:t>
      </w:r>
      <w:r w:rsidR="00113DFD">
        <w:rPr>
          <w:rFonts w:ascii="Times New Roman" w:eastAsia="Times New Roman" w:hAnsi="Times New Roman" w:cs="Times New Roman"/>
        </w:rPr>
        <w:t xml:space="preserve">                               </w:t>
      </w:r>
      <w:r w:rsidR="001E5359">
        <w:rPr>
          <w:rFonts w:ascii="Times New Roman" w:eastAsia="Times New Roman" w:hAnsi="Times New Roman" w:cs="Times New Roman"/>
          <w:lang w:val="kk-KZ"/>
        </w:rPr>
        <w:t>2</w:t>
      </w:r>
      <w:r w:rsidR="00E66591">
        <w:rPr>
          <w:rFonts w:ascii="Times New Roman" w:eastAsia="Times New Roman" w:hAnsi="Times New Roman" w:cs="Times New Roman"/>
          <w:lang w:val="kk-KZ"/>
        </w:rPr>
        <w:t>9</w:t>
      </w:r>
      <w:r w:rsidR="00113DFD">
        <w:rPr>
          <w:rFonts w:ascii="Times New Roman" w:eastAsia="Times New Roman" w:hAnsi="Times New Roman" w:cs="Times New Roman"/>
          <w:lang w:val="kk-KZ"/>
        </w:rPr>
        <w:t xml:space="preserve"> </w:t>
      </w:r>
      <w:r w:rsidR="00796C86">
        <w:rPr>
          <w:rFonts w:ascii="Times New Roman" w:eastAsia="Times New Roman" w:hAnsi="Times New Roman" w:cs="Times New Roman"/>
          <w:lang w:val="kk-KZ"/>
        </w:rPr>
        <w:t>ок</w:t>
      </w:r>
      <w:r w:rsidR="00A613D0">
        <w:rPr>
          <w:rFonts w:ascii="Times New Roman" w:eastAsia="Times New Roman" w:hAnsi="Times New Roman" w:cs="Times New Roman"/>
          <w:lang w:val="kk-KZ"/>
        </w:rPr>
        <w:t>тября</w:t>
      </w:r>
      <w:r w:rsidR="00FE6C3F" w:rsidRPr="00735E08">
        <w:rPr>
          <w:rFonts w:ascii="Times New Roman" w:eastAsia="Times New Roman" w:hAnsi="Times New Roman" w:cs="Times New Roman"/>
        </w:rPr>
        <w:t xml:space="preserve"> 202</w:t>
      </w:r>
      <w:r w:rsidR="000C6358">
        <w:rPr>
          <w:rFonts w:ascii="Times New Roman" w:eastAsia="Times New Roman" w:hAnsi="Times New Roman" w:cs="Times New Roman"/>
          <w:lang w:val="kk-KZ"/>
        </w:rPr>
        <w:t>4</w:t>
      </w:r>
      <w:r w:rsidR="00FE6C3F" w:rsidRPr="00735E08">
        <w:rPr>
          <w:rFonts w:ascii="Times New Roman" w:eastAsia="Times New Roman" w:hAnsi="Times New Roman" w:cs="Times New Roman"/>
        </w:rPr>
        <w:t xml:space="preserve"> года</w:t>
      </w:r>
    </w:p>
    <w:p w:rsidR="00D312FB" w:rsidRPr="00735E08" w:rsidRDefault="00D312FB" w:rsidP="00123DD8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bookmarkStart w:id="0" w:name="_GoBack"/>
      <w:bookmarkEnd w:id="0"/>
    </w:p>
    <w:p w:rsidR="00123DD8" w:rsidRPr="00060A2A" w:rsidRDefault="00123DD8" w:rsidP="00123DD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60A2A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060A2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060A2A">
        <w:rPr>
          <w:rFonts w:ascii="Times New Roman" w:hAnsi="Times New Roman" w:cs="Times New Roman"/>
          <w:sz w:val="20"/>
          <w:szCs w:val="20"/>
        </w:rPr>
        <w:t>КГП на ПХВ «</w:t>
      </w:r>
      <w:r w:rsidRPr="00060A2A">
        <w:rPr>
          <w:rFonts w:ascii="Times New Roman" w:hAnsi="Times New Roman" w:cs="Times New Roman"/>
          <w:sz w:val="20"/>
          <w:szCs w:val="20"/>
          <w:lang w:val="kk-KZ"/>
        </w:rPr>
        <w:t>Тайыншинская многопрофильная межрайонная больница</w:t>
      </w:r>
      <w:r w:rsidRPr="00060A2A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060A2A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060A2A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123DD8" w:rsidRPr="00060A2A" w:rsidRDefault="00123DD8" w:rsidP="004F4932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 w:rsidRPr="00060A2A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060A2A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 w:rsidRPr="00060A2A">
        <w:rPr>
          <w:rFonts w:ascii="Times New Roman" w:eastAsia="Times New Roman" w:hAnsi="Times New Roman" w:cs="Times New Roman"/>
          <w:sz w:val="20"/>
          <w:szCs w:val="20"/>
        </w:rPr>
        <w:t>Тайыншинский</w:t>
      </w:r>
      <w:proofErr w:type="spellEnd"/>
      <w:r w:rsidRPr="00060A2A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 w:rsidRPr="00060A2A">
        <w:rPr>
          <w:rFonts w:ascii="Times New Roman" w:eastAsia="Times New Roman" w:hAnsi="Times New Roman" w:cs="Times New Roman"/>
          <w:sz w:val="20"/>
          <w:szCs w:val="20"/>
        </w:rPr>
        <w:t>г.Тайынша</w:t>
      </w:r>
      <w:proofErr w:type="spellEnd"/>
      <w:r w:rsidRPr="00060A2A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Pr="00060A2A">
        <w:rPr>
          <w:rFonts w:ascii="Times New Roman" w:eastAsia="Times New Roman" w:hAnsi="Times New Roman" w:cs="Times New Roman"/>
          <w:sz w:val="20"/>
          <w:szCs w:val="20"/>
        </w:rPr>
        <w:t>Крыжановского</w:t>
      </w:r>
      <w:proofErr w:type="spellEnd"/>
      <w:r w:rsidRPr="00060A2A">
        <w:rPr>
          <w:rFonts w:ascii="Times New Roman" w:eastAsia="Times New Roman" w:hAnsi="Times New Roman" w:cs="Times New Roman"/>
          <w:sz w:val="20"/>
          <w:szCs w:val="20"/>
        </w:rPr>
        <w:t xml:space="preserve"> 72</w:t>
      </w:r>
      <w:r w:rsidR="0018579D" w:rsidRPr="00060A2A">
        <w:rPr>
          <w:rFonts w:ascii="Times New Roman" w:eastAsia="Times New Roman" w:hAnsi="Times New Roman" w:cs="Times New Roman"/>
          <w:sz w:val="20"/>
          <w:szCs w:val="20"/>
        </w:rPr>
        <w:t>, объявляет о проведении закупа</w:t>
      </w:r>
      <w:r w:rsidRPr="00060A2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060A2A" w:rsidRPr="00060A2A">
        <w:rPr>
          <w:rFonts w:ascii="Times New Roman" w:eastAsia="Times New Roman" w:hAnsi="Times New Roman" w:cs="Times New Roman"/>
          <w:sz w:val="20"/>
          <w:szCs w:val="20"/>
          <w:lang w:val="kk-KZ"/>
        </w:rPr>
        <w:t>ИМ</w:t>
      </w:r>
      <w:r w:rsidR="008518F9">
        <w:rPr>
          <w:rFonts w:ascii="Times New Roman" w:eastAsia="Times New Roman" w:hAnsi="Times New Roman" w:cs="Times New Roman"/>
          <w:sz w:val="20"/>
          <w:szCs w:val="20"/>
          <w:lang w:val="kk-KZ"/>
        </w:rPr>
        <w:t>Н</w:t>
      </w:r>
      <w:r w:rsidR="00B40D32" w:rsidRPr="00060A2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060A2A">
        <w:rPr>
          <w:rFonts w:ascii="Times New Roman" w:eastAsia="Times New Roman" w:hAnsi="Times New Roman" w:cs="Times New Roman"/>
          <w:sz w:val="20"/>
          <w:szCs w:val="20"/>
        </w:rPr>
        <w:t>способом запроса ценовых предложений согласно</w:t>
      </w:r>
      <w:r w:rsidR="00332E89" w:rsidRPr="00060A2A">
        <w:rPr>
          <w:rFonts w:ascii="Times New Roman" w:eastAsia="Times New Roman" w:hAnsi="Times New Roman" w:cs="Times New Roman"/>
          <w:sz w:val="20"/>
          <w:szCs w:val="20"/>
        </w:rPr>
        <w:t xml:space="preserve"> Приложения №1</w:t>
      </w:r>
      <w:r w:rsidRPr="00060A2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5403C5" w:rsidRPr="00060A2A">
        <w:rPr>
          <w:rFonts w:ascii="Times New Roman" w:hAnsi="Times New Roman" w:cs="Times New Roman"/>
          <w:sz w:val="20"/>
          <w:szCs w:val="20"/>
          <w:lang w:val="kk-KZ"/>
        </w:rPr>
        <w:t>«</w:t>
      </w:r>
      <w:r w:rsidR="00060A2A" w:rsidRPr="00060A2A">
        <w:rPr>
          <w:rFonts w:ascii="Times New Roman" w:hAnsi="Times New Roman" w:cs="Times New Roman"/>
          <w:sz w:val="20"/>
          <w:szCs w:val="20"/>
        </w:rPr>
        <w:t>«</w:t>
      </w:r>
      <w:r w:rsidR="00060A2A" w:rsidRPr="00060A2A">
        <w:rPr>
          <w:rFonts w:ascii="Times New Roman" w:hAnsi="Times New Roman" w:cs="Times New Roman"/>
          <w:color w:val="000000"/>
          <w:sz w:val="20"/>
          <w:szCs w:val="20"/>
        </w:rPr>
        <w:t>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</w:t>
      </w:r>
      <w:r w:rsidR="00060A2A" w:rsidRPr="00060A2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060A2A" w:rsidRPr="00060A2A">
        <w:rPr>
          <w:rFonts w:ascii="Times New Roman" w:hAnsi="Times New Roman" w:cs="Times New Roman"/>
          <w:color w:val="000000"/>
          <w:sz w:val="20"/>
          <w:szCs w:val="20"/>
        </w:rPr>
        <w:t>Приказ Министра здравоохранения Республики Казахстан от 7 июня 2023 года № 110</w:t>
      </w:r>
      <w:r w:rsidR="005403C5" w:rsidRPr="00060A2A">
        <w:rPr>
          <w:rFonts w:ascii="Times New Roman" w:hAnsi="Times New Roman" w:cs="Times New Roman"/>
          <w:color w:val="000000"/>
          <w:sz w:val="20"/>
          <w:szCs w:val="20"/>
        </w:rPr>
        <w:t>»</w:t>
      </w:r>
      <w:r w:rsidRPr="00060A2A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123DD8" w:rsidRPr="00FB38A8" w:rsidRDefault="00123DD8" w:rsidP="00F238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с </w:t>
      </w:r>
      <w:r w:rsidR="005C281E">
        <w:rPr>
          <w:rFonts w:ascii="Times New Roman" w:eastAsia="Times New Roman" w:hAnsi="Times New Roman" w:cs="Times New Roman"/>
          <w:sz w:val="20"/>
          <w:szCs w:val="20"/>
          <w:lang w:val="kk-KZ"/>
        </w:rPr>
        <w:t>2</w:t>
      </w:r>
      <w:r w:rsidR="005C281E" w:rsidRPr="005C281E">
        <w:rPr>
          <w:rFonts w:ascii="Times New Roman" w:eastAsia="Times New Roman" w:hAnsi="Times New Roman" w:cs="Times New Roman"/>
          <w:sz w:val="20"/>
          <w:szCs w:val="20"/>
        </w:rPr>
        <w:t>9</w:t>
      </w:r>
      <w:r w:rsidR="00A613D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96C86">
        <w:rPr>
          <w:rFonts w:ascii="Times New Roman" w:eastAsia="Times New Roman" w:hAnsi="Times New Roman" w:cs="Times New Roman"/>
          <w:sz w:val="20"/>
          <w:szCs w:val="20"/>
          <w:lang w:val="kk-KZ"/>
        </w:rPr>
        <w:t>ок</w:t>
      </w:r>
      <w:proofErr w:type="spellStart"/>
      <w:r w:rsidR="00A613D0">
        <w:rPr>
          <w:rFonts w:ascii="Times New Roman" w:eastAsia="Times New Roman" w:hAnsi="Times New Roman" w:cs="Times New Roman"/>
          <w:sz w:val="20"/>
          <w:szCs w:val="20"/>
        </w:rPr>
        <w:t>тября</w:t>
      </w:r>
      <w:proofErr w:type="spellEnd"/>
      <w:r w:rsidR="00A613D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F3AD9">
        <w:rPr>
          <w:rFonts w:ascii="Times New Roman" w:eastAsia="Times New Roman" w:hAnsi="Times New Roman" w:cs="Times New Roman"/>
          <w:sz w:val="20"/>
          <w:szCs w:val="20"/>
          <w:lang w:val="kk-KZ"/>
        </w:rPr>
        <w:t>п</w:t>
      </w:r>
      <w:r w:rsidR="00325EA7" w:rsidRPr="00FB38A8">
        <w:rPr>
          <w:rFonts w:ascii="Times New Roman" w:eastAsia="Times New Roman" w:hAnsi="Times New Roman" w:cs="Times New Roman"/>
          <w:sz w:val="20"/>
          <w:szCs w:val="20"/>
        </w:rPr>
        <w:t>о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5C281E">
        <w:rPr>
          <w:rFonts w:ascii="Times New Roman" w:eastAsia="Times New Roman" w:hAnsi="Times New Roman" w:cs="Times New Roman"/>
          <w:sz w:val="20"/>
          <w:szCs w:val="20"/>
        </w:rPr>
        <w:t>04</w:t>
      </w:r>
      <w:r w:rsidR="007775AC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</w:t>
      </w:r>
      <w:r w:rsidR="005C281E">
        <w:rPr>
          <w:rFonts w:ascii="Times New Roman" w:eastAsia="Times New Roman" w:hAnsi="Times New Roman" w:cs="Times New Roman"/>
          <w:sz w:val="20"/>
          <w:szCs w:val="20"/>
          <w:lang w:val="kk-KZ"/>
        </w:rPr>
        <w:t>ноября</w:t>
      </w:r>
      <w:r w:rsidR="00A613D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20</w:t>
      </w:r>
      <w:r w:rsidR="00CF415C">
        <w:rPr>
          <w:rFonts w:ascii="Times New Roman" w:eastAsia="Times New Roman" w:hAnsi="Times New Roman" w:cs="Times New Roman"/>
          <w:sz w:val="20"/>
          <w:szCs w:val="20"/>
        </w:rPr>
        <w:t>2</w:t>
      </w:r>
      <w:r w:rsidR="000C6358">
        <w:rPr>
          <w:rFonts w:ascii="Times New Roman" w:eastAsia="Times New Roman" w:hAnsi="Times New Roman" w:cs="Times New Roman"/>
          <w:sz w:val="20"/>
          <w:szCs w:val="20"/>
          <w:lang w:val="kk-KZ"/>
        </w:rPr>
        <w:t>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5C281E">
        <w:rPr>
          <w:rFonts w:ascii="Times New Roman" w:eastAsia="Times New Roman" w:hAnsi="Times New Roman" w:cs="Times New Roman"/>
          <w:sz w:val="20"/>
          <w:szCs w:val="20"/>
          <w:lang w:val="kk-KZ"/>
        </w:rPr>
        <w:t>04</w:t>
      </w:r>
      <w:r w:rsidR="005D17DA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</w:t>
      </w:r>
      <w:r w:rsidR="005C281E">
        <w:rPr>
          <w:rFonts w:ascii="Times New Roman" w:eastAsia="Times New Roman" w:hAnsi="Times New Roman" w:cs="Times New Roman"/>
          <w:sz w:val="20"/>
          <w:szCs w:val="20"/>
          <w:lang w:val="kk-KZ"/>
        </w:rPr>
        <w:t>ноя</w:t>
      </w:r>
      <w:r w:rsidR="00A613D0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бря </w:t>
      </w:r>
      <w:r w:rsidR="00D312FB">
        <w:rPr>
          <w:rFonts w:ascii="Times New Roman" w:eastAsia="Times New Roman" w:hAnsi="Times New Roman" w:cs="Times New Roman"/>
          <w:sz w:val="20"/>
          <w:szCs w:val="20"/>
          <w:lang w:val="kk-KZ"/>
        </w:rPr>
        <w:t>202</w:t>
      </w:r>
      <w:r w:rsidR="000C6358">
        <w:rPr>
          <w:rFonts w:ascii="Times New Roman" w:eastAsia="Times New Roman" w:hAnsi="Times New Roman" w:cs="Times New Roman"/>
          <w:sz w:val="20"/>
          <w:szCs w:val="20"/>
          <w:lang w:val="kk-KZ"/>
        </w:rPr>
        <w:t>4</w:t>
      </w:r>
      <w:r w:rsidR="00D312FB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г</w:t>
      </w:r>
      <w:r w:rsidR="009547B7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</w:t>
      </w:r>
      <w:r w:rsidR="00325EA7" w:rsidRPr="00FB38A8">
        <w:rPr>
          <w:rFonts w:ascii="Times New Roman" w:eastAsia="Times New Roman" w:hAnsi="Times New Roman" w:cs="Times New Roman"/>
          <w:sz w:val="20"/>
          <w:szCs w:val="20"/>
        </w:rPr>
        <w:t>времени включительно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 Северо-Казахстанская область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Тайыншинский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г.Тайынша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Крыжановского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72,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кабинет бухгалтерия.</w:t>
      </w:r>
    </w:p>
    <w:p w:rsidR="00123DD8" w:rsidRPr="00FB38A8" w:rsidRDefault="00123DD8" w:rsidP="00123D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5C281E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  <w:lang w:val="kk-KZ"/>
        </w:rPr>
        <w:t>04 ноя</w:t>
      </w:r>
      <w:proofErr w:type="spellStart"/>
      <w:r w:rsidR="00A613D0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бря</w:t>
      </w:r>
      <w:proofErr w:type="spellEnd"/>
      <w:r w:rsidR="00D62830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</w:t>
      </w:r>
      <w:r w:rsidR="00CF415C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</w:t>
      </w:r>
      <w:r w:rsidR="000C635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  <w:lang w:val="kk-KZ"/>
        </w:rPr>
        <w:t>4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Тайыншинский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г.Тайынша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Крыжановского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72, актовый зал.</w:t>
      </w:r>
    </w:p>
    <w:p w:rsidR="00123DD8" w:rsidRPr="00FB38A8" w:rsidRDefault="00123DD8" w:rsidP="00123D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Тайыншинская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ММ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Тайыншинский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г.Тайынша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Крыжановского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72</w:t>
      </w:r>
      <w:r w:rsidR="009D0AD8">
        <w:rPr>
          <w:rFonts w:ascii="Times New Roman" w:eastAsia="Times New Roman" w:hAnsi="Times New Roman" w:cs="Times New Roman"/>
          <w:sz w:val="20"/>
          <w:szCs w:val="20"/>
        </w:rPr>
        <w:t xml:space="preserve"> (Аптека)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Срок и условия поставки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 xml:space="preserve">согласно </w:t>
      </w:r>
      <w:r w:rsidRPr="00805FB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Приложения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123DD8" w:rsidRPr="00FB38A8" w:rsidRDefault="00123DD8" w:rsidP="00123D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23DD8" w:rsidRDefault="00123DD8" w:rsidP="00123D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Согласно п. </w:t>
      </w:r>
      <w:r w:rsidR="00E04C2F">
        <w:rPr>
          <w:rFonts w:ascii="Times New Roman" w:eastAsia="Times New Roman" w:hAnsi="Times New Roman" w:cs="Times New Roman"/>
          <w:b/>
          <w:bCs/>
          <w:sz w:val="20"/>
          <w:szCs w:val="20"/>
          <w:lang w:val="kk-KZ"/>
        </w:rPr>
        <w:t>75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главы </w:t>
      </w:r>
      <w:r w:rsidR="00E04C2F">
        <w:rPr>
          <w:rFonts w:ascii="Times New Roman" w:eastAsia="Times New Roman" w:hAnsi="Times New Roman" w:cs="Times New Roman"/>
          <w:b/>
          <w:bCs/>
          <w:sz w:val="20"/>
          <w:szCs w:val="20"/>
          <w:lang w:val="kk-KZ"/>
        </w:rPr>
        <w:t>3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123DD8" w:rsidRPr="00FB38A8" w:rsidRDefault="00123DD8" w:rsidP="00123DD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547B7" w:rsidRPr="002A6DCE" w:rsidRDefault="002A6DCE" w:rsidP="009547B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A6DCE">
        <w:rPr>
          <w:rFonts w:ascii="Times New Roman" w:hAnsi="Times New Roman" w:cs="Times New Roman"/>
          <w:sz w:val="20"/>
          <w:szCs w:val="20"/>
        </w:rPr>
        <w:t>Потенциальный поставщик до истечения окончательного срока представления ценовых предложений представляет на веб-портале только одно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лекарственных средств и (или) медицинских изделий требованиям, установленным главой 4 настоящих Правил, а также описание и объем фармацевтических услуг</w:t>
      </w:r>
      <w:r w:rsidR="009547B7" w:rsidRPr="002A6DCE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123DD8" w:rsidRDefault="00123DD8" w:rsidP="00123DD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123DD8" w:rsidRPr="00FB38A8" w:rsidRDefault="00123DD8" w:rsidP="00123DD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123DD8" w:rsidRPr="00FB38A8" w:rsidRDefault="00123DD8" w:rsidP="00123D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  <w:r w:rsidR="006F5AAB">
        <w:rPr>
          <w:rFonts w:ascii="Times New Roman" w:eastAsia="Times New Roman" w:hAnsi="Times New Roman" w:cs="Times New Roman"/>
          <w:sz w:val="20"/>
          <w:szCs w:val="20"/>
        </w:rPr>
        <w:t>БИН</w:t>
      </w:r>
    </w:p>
    <w:p w:rsidR="00123DD8" w:rsidRPr="00FB38A8" w:rsidRDefault="00123DD8" w:rsidP="00123D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123DD8" w:rsidRPr="00FB38A8" w:rsidRDefault="00123DD8" w:rsidP="00123D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123DD8" w:rsidRPr="00FB38A8" w:rsidRDefault="00123DD8" w:rsidP="00123D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23DD8" w:rsidRPr="00FB38A8" w:rsidRDefault="00123DD8" w:rsidP="00123DD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</w:t>
      </w:r>
      <w:r w:rsidR="00CE6170">
        <w:rPr>
          <w:rFonts w:ascii="Times New Roman" w:eastAsia="Times New Roman" w:hAnsi="Times New Roman" w:cs="Times New Roman"/>
          <w:sz w:val="20"/>
          <w:szCs w:val="20"/>
        </w:rPr>
        <w:t xml:space="preserve">                   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Дополнительные справки и информацию можно получить по телефону:</w:t>
      </w:r>
    </w:p>
    <w:p w:rsidR="00123DD8" w:rsidRPr="00FB38A8" w:rsidRDefault="00123DD8" w:rsidP="00123DD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           </w:t>
      </w:r>
      <w:r w:rsidR="00CE6170">
        <w:rPr>
          <w:rFonts w:ascii="Times New Roman" w:eastAsia="Times New Roman" w:hAnsi="Times New Roman" w:cs="Times New Roman"/>
          <w:sz w:val="20"/>
          <w:szCs w:val="20"/>
        </w:rPr>
        <w:t xml:space="preserve">           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8 (71536) 23-2-79, 8 (71536) 21-6-79, </w:t>
      </w:r>
      <w:r w:rsidR="00AC69D3">
        <w:rPr>
          <w:rFonts w:ascii="Times New Roman" w:eastAsia="Times New Roman" w:hAnsi="Times New Roman" w:cs="Times New Roman"/>
          <w:sz w:val="20"/>
          <w:szCs w:val="20"/>
        </w:rPr>
        <w:t>Аптека 8 (71536) 21</w:t>
      </w:r>
      <w:r w:rsidR="00EB7DC4">
        <w:rPr>
          <w:rFonts w:ascii="Times New Roman" w:eastAsia="Times New Roman" w:hAnsi="Times New Roman" w:cs="Times New Roman"/>
          <w:sz w:val="20"/>
          <w:szCs w:val="20"/>
        </w:rPr>
        <w:t>-</w:t>
      </w:r>
      <w:r w:rsidR="00AC69D3">
        <w:rPr>
          <w:rFonts w:ascii="Times New Roman" w:eastAsia="Times New Roman" w:hAnsi="Times New Roman" w:cs="Times New Roman"/>
          <w:sz w:val="20"/>
          <w:szCs w:val="20"/>
        </w:rPr>
        <w:t>9</w:t>
      </w:r>
      <w:r w:rsidR="00EB7DC4">
        <w:rPr>
          <w:rFonts w:ascii="Times New Roman" w:eastAsia="Times New Roman" w:hAnsi="Times New Roman" w:cs="Times New Roman"/>
          <w:sz w:val="20"/>
          <w:szCs w:val="20"/>
        </w:rPr>
        <w:t>-</w:t>
      </w:r>
      <w:r w:rsidR="00AC69D3">
        <w:rPr>
          <w:rFonts w:ascii="Times New Roman" w:eastAsia="Times New Roman" w:hAnsi="Times New Roman" w:cs="Times New Roman"/>
          <w:sz w:val="20"/>
          <w:szCs w:val="20"/>
        </w:rPr>
        <w:t>91</w:t>
      </w:r>
    </w:p>
    <w:p w:rsidR="00123DD8" w:rsidRPr="00FB38A8" w:rsidRDefault="00123DD8" w:rsidP="00123D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5" w:history="1">
        <w:r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  <w:lang w:val="en-US"/>
          </w:rPr>
          <w:t>zrbbu</w:t>
        </w:r>
        <w:r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  <w:lang w:val="en-US"/>
          </w:rPr>
          <w:t>h</w:t>
        </w:r>
        <w:r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</w:rPr>
          <w:t>_</w:t>
        </w:r>
        <w:r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  <w:lang w:val="en-US"/>
          </w:rPr>
          <w:t>tainsha</w:t>
        </w:r>
        <w:r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</w:rPr>
          <w:t>@</w:t>
        </w:r>
        <w:r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  <w:lang w:val="en-US"/>
          </w:rPr>
          <w:t>mail</w:t>
        </w:r>
        <w:r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</w:rPr>
          <w:t>.</w:t>
        </w:r>
        <w:proofErr w:type="spellStart"/>
        <w:r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  <w:lang w:val="en-US"/>
          </w:rPr>
          <w:t>ru</w:t>
        </w:r>
        <w:proofErr w:type="spellEnd"/>
      </w:hyperlink>
    </w:p>
    <w:p w:rsidR="00123DD8" w:rsidRPr="00FB38A8" w:rsidRDefault="00123DD8" w:rsidP="00123DD8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23DD8" w:rsidRPr="00D24176" w:rsidRDefault="00123DD8" w:rsidP="00123DD8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8C7C96" w:rsidRPr="00FB38A8" w:rsidRDefault="008C7C96" w:rsidP="00AA585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sectPr w:rsidR="008C7C96" w:rsidRPr="00FB38A8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F0F35"/>
    <w:rsid w:val="00027FCA"/>
    <w:rsid w:val="00035BFC"/>
    <w:rsid w:val="00042B88"/>
    <w:rsid w:val="00047796"/>
    <w:rsid w:val="00057997"/>
    <w:rsid w:val="00060A2A"/>
    <w:rsid w:val="00061963"/>
    <w:rsid w:val="00062B21"/>
    <w:rsid w:val="00096DA6"/>
    <w:rsid w:val="000A1326"/>
    <w:rsid w:val="000A17DB"/>
    <w:rsid w:val="000A4437"/>
    <w:rsid w:val="000B09E3"/>
    <w:rsid w:val="000C6358"/>
    <w:rsid w:val="000E2948"/>
    <w:rsid w:val="000F0FFD"/>
    <w:rsid w:val="00100DB0"/>
    <w:rsid w:val="001010D5"/>
    <w:rsid w:val="001100A7"/>
    <w:rsid w:val="00113DFD"/>
    <w:rsid w:val="00121095"/>
    <w:rsid w:val="00123DD8"/>
    <w:rsid w:val="001442FC"/>
    <w:rsid w:val="00146BAE"/>
    <w:rsid w:val="001569F3"/>
    <w:rsid w:val="00170997"/>
    <w:rsid w:val="001833CC"/>
    <w:rsid w:val="0018579D"/>
    <w:rsid w:val="001A7A45"/>
    <w:rsid w:val="001B497C"/>
    <w:rsid w:val="001D0388"/>
    <w:rsid w:val="001E1D3F"/>
    <w:rsid w:val="001E5359"/>
    <w:rsid w:val="001F19BD"/>
    <w:rsid w:val="001F2070"/>
    <w:rsid w:val="0020069A"/>
    <w:rsid w:val="002056F2"/>
    <w:rsid w:val="002410D8"/>
    <w:rsid w:val="0024154B"/>
    <w:rsid w:val="002461CE"/>
    <w:rsid w:val="00246DF0"/>
    <w:rsid w:val="00270F57"/>
    <w:rsid w:val="002A6DCE"/>
    <w:rsid w:val="002B2D95"/>
    <w:rsid w:val="002B7441"/>
    <w:rsid w:val="002F58A1"/>
    <w:rsid w:val="00304C0D"/>
    <w:rsid w:val="00310690"/>
    <w:rsid w:val="00325EA7"/>
    <w:rsid w:val="00331F65"/>
    <w:rsid w:val="00332E89"/>
    <w:rsid w:val="00351202"/>
    <w:rsid w:val="00351F4C"/>
    <w:rsid w:val="00352EAB"/>
    <w:rsid w:val="00357BA1"/>
    <w:rsid w:val="00384EAB"/>
    <w:rsid w:val="003A2DB7"/>
    <w:rsid w:val="003C1459"/>
    <w:rsid w:val="003C41A4"/>
    <w:rsid w:val="003E24B0"/>
    <w:rsid w:val="003E62AE"/>
    <w:rsid w:val="003F4F8E"/>
    <w:rsid w:val="003F7C78"/>
    <w:rsid w:val="00400CA3"/>
    <w:rsid w:val="004109A3"/>
    <w:rsid w:val="00410C40"/>
    <w:rsid w:val="00417F43"/>
    <w:rsid w:val="00435786"/>
    <w:rsid w:val="00435BE3"/>
    <w:rsid w:val="004476F9"/>
    <w:rsid w:val="00457A34"/>
    <w:rsid w:val="00477F8E"/>
    <w:rsid w:val="004D25B1"/>
    <w:rsid w:val="004D52E9"/>
    <w:rsid w:val="004F4932"/>
    <w:rsid w:val="00515A2F"/>
    <w:rsid w:val="0051672E"/>
    <w:rsid w:val="0052050E"/>
    <w:rsid w:val="00536568"/>
    <w:rsid w:val="005368D7"/>
    <w:rsid w:val="005403C5"/>
    <w:rsid w:val="00541397"/>
    <w:rsid w:val="00554F3C"/>
    <w:rsid w:val="0058647E"/>
    <w:rsid w:val="005B280A"/>
    <w:rsid w:val="005C281E"/>
    <w:rsid w:val="005D0A10"/>
    <w:rsid w:val="005D17DA"/>
    <w:rsid w:val="005F046D"/>
    <w:rsid w:val="005F32BA"/>
    <w:rsid w:val="00601A50"/>
    <w:rsid w:val="00643054"/>
    <w:rsid w:val="0064484A"/>
    <w:rsid w:val="006513E3"/>
    <w:rsid w:val="00683B49"/>
    <w:rsid w:val="0069452B"/>
    <w:rsid w:val="006A0D07"/>
    <w:rsid w:val="006A4D22"/>
    <w:rsid w:val="006B0740"/>
    <w:rsid w:val="006B27AE"/>
    <w:rsid w:val="006B4620"/>
    <w:rsid w:val="006E607E"/>
    <w:rsid w:val="006F0028"/>
    <w:rsid w:val="006F11A7"/>
    <w:rsid w:val="006F345E"/>
    <w:rsid w:val="006F5AAB"/>
    <w:rsid w:val="00730F68"/>
    <w:rsid w:val="007341C8"/>
    <w:rsid w:val="00735E08"/>
    <w:rsid w:val="00753EC9"/>
    <w:rsid w:val="00760A58"/>
    <w:rsid w:val="00773C47"/>
    <w:rsid w:val="00775611"/>
    <w:rsid w:val="007775AC"/>
    <w:rsid w:val="00784CDF"/>
    <w:rsid w:val="007872DB"/>
    <w:rsid w:val="007909E8"/>
    <w:rsid w:val="00795558"/>
    <w:rsid w:val="00796C86"/>
    <w:rsid w:val="00796F66"/>
    <w:rsid w:val="007A6FF8"/>
    <w:rsid w:val="007B6637"/>
    <w:rsid w:val="007C163A"/>
    <w:rsid w:val="007E1000"/>
    <w:rsid w:val="007F1331"/>
    <w:rsid w:val="007F2A96"/>
    <w:rsid w:val="007F457B"/>
    <w:rsid w:val="007F60A1"/>
    <w:rsid w:val="00803E78"/>
    <w:rsid w:val="00814AE5"/>
    <w:rsid w:val="00815497"/>
    <w:rsid w:val="00816FED"/>
    <w:rsid w:val="00827DD0"/>
    <w:rsid w:val="00840417"/>
    <w:rsid w:val="00846B87"/>
    <w:rsid w:val="008518F9"/>
    <w:rsid w:val="00855231"/>
    <w:rsid w:val="00857BDF"/>
    <w:rsid w:val="00857D2E"/>
    <w:rsid w:val="00861489"/>
    <w:rsid w:val="00875ACE"/>
    <w:rsid w:val="008969AD"/>
    <w:rsid w:val="008C7C96"/>
    <w:rsid w:val="008E34E5"/>
    <w:rsid w:val="008F17F0"/>
    <w:rsid w:val="009009B0"/>
    <w:rsid w:val="0092684E"/>
    <w:rsid w:val="00940D6D"/>
    <w:rsid w:val="00941BC8"/>
    <w:rsid w:val="009450E2"/>
    <w:rsid w:val="009525BF"/>
    <w:rsid w:val="009547B7"/>
    <w:rsid w:val="00962DBB"/>
    <w:rsid w:val="00963C8F"/>
    <w:rsid w:val="00971538"/>
    <w:rsid w:val="00976057"/>
    <w:rsid w:val="00981A89"/>
    <w:rsid w:val="009A6C41"/>
    <w:rsid w:val="009C6B6D"/>
    <w:rsid w:val="009D0AD8"/>
    <w:rsid w:val="009E234A"/>
    <w:rsid w:val="009F0F35"/>
    <w:rsid w:val="00A14024"/>
    <w:rsid w:val="00A43BB7"/>
    <w:rsid w:val="00A52FD6"/>
    <w:rsid w:val="00A613D0"/>
    <w:rsid w:val="00A613E9"/>
    <w:rsid w:val="00A8491F"/>
    <w:rsid w:val="00A8707D"/>
    <w:rsid w:val="00A87BE5"/>
    <w:rsid w:val="00A90158"/>
    <w:rsid w:val="00AA33CC"/>
    <w:rsid w:val="00AA585B"/>
    <w:rsid w:val="00AC69D3"/>
    <w:rsid w:val="00AD0279"/>
    <w:rsid w:val="00AD247A"/>
    <w:rsid w:val="00AD7E7D"/>
    <w:rsid w:val="00AE6C76"/>
    <w:rsid w:val="00AF1992"/>
    <w:rsid w:val="00AF2DB3"/>
    <w:rsid w:val="00B107ED"/>
    <w:rsid w:val="00B239EC"/>
    <w:rsid w:val="00B40D32"/>
    <w:rsid w:val="00B423F5"/>
    <w:rsid w:val="00B43770"/>
    <w:rsid w:val="00B63CC8"/>
    <w:rsid w:val="00B84577"/>
    <w:rsid w:val="00BB48C8"/>
    <w:rsid w:val="00BC784F"/>
    <w:rsid w:val="00BD6803"/>
    <w:rsid w:val="00C01095"/>
    <w:rsid w:val="00C200A7"/>
    <w:rsid w:val="00C3719D"/>
    <w:rsid w:val="00C51FCC"/>
    <w:rsid w:val="00C55460"/>
    <w:rsid w:val="00C82F14"/>
    <w:rsid w:val="00C9205C"/>
    <w:rsid w:val="00C95C9F"/>
    <w:rsid w:val="00CA6E34"/>
    <w:rsid w:val="00CE5646"/>
    <w:rsid w:val="00CE6170"/>
    <w:rsid w:val="00CE6225"/>
    <w:rsid w:val="00CE7037"/>
    <w:rsid w:val="00CF415C"/>
    <w:rsid w:val="00CF777E"/>
    <w:rsid w:val="00CF7B17"/>
    <w:rsid w:val="00CF7DDB"/>
    <w:rsid w:val="00D025CC"/>
    <w:rsid w:val="00D03CAF"/>
    <w:rsid w:val="00D06A1B"/>
    <w:rsid w:val="00D17B9B"/>
    <w:rsid w:val="00D24176"/>
    <w:rsid w:val="00D24FB3"/>
    <w:rsid w:val="00D312FB"/>
    <w:rsid w:val="00D32414"/>
    <w:rsid w:val="00D35369"/>
    <w:rsid w:val="00D62830"/>
    <w:rsid w:val="00D635E7"/>
    <w:rsid w:val="00D73B5A"/>
    <w:rsid w:val="00D73BDA"/>
    <w:rsid w:val="00D74935"/>
    <w:rsid w:val="00D94D59"/>
    <w:rsid w:val="00DA246B"/>
    <w:rsid w:val="00DA5021"/>
    <w:rsid w:val="00DA5211"/>
    <w:rsid w:val="00DD7DAF"/>
    <w:rsid w:val="00DF0297"/>
    <w:rsid w:val="00DF3AD9"/>
    <w:rsid w:val="00E04C2F"/>
    <w:rsid w:val="00E078E4"/>
    <w:rsid w:val="00E135D9"/>
    <w:rsid w:val="00E21D05"/>
    <w:rsid w:val="00E35E65"/>
    <w:rsid w:val="00E66591"/>
    <w:rsid w:val="00E75991"/>
    <w:rsid w:val="00E9389A"/>
    <w:rsid w:val="00E9617F"/>
    <w:rsid w:val="00EA3D03"/>
    <w:rsid w:val="00EB5537"/>
    <w:rsid w:val="00EB5AA5"/>
    <w:rsid w:val="00EB7DC4"/>
    <w:rsid w:val="00EC3777"/>
    <w:rsid w:val="00ED0FD7"/>
    <w:rsid w:val="00EE2873"/>
    <w:rsid w:val="00EF3024"/>
    <w:rsid w:val="00F01335"/>
    <w:rsid w:val="00F02EBC"/>
    <w:rsid w:val="00F04708"/>
    <w:rsid w:val="00F058C9"/>
    <w:rsid w:val="00F05EA2"/>
    <w:rsid w:val="00F11C2F"/>
    <w:rsid w:val="00F151F7"/>
    <w:rsid w:val="00F23892"/>
    <w:rsid w:val="00F24C85"/>
    <w:rsid w:val="00F25A48"/>
    <w:rsid w:val="00F52551"/>
    <w:rsid w:val="00F54556"/>
    <w:rsid w:val="00F555E1"/>
    <w:rsid w:val="00F67261"/>
    <w:rsid w:val="00F73054"/>
    <w:rsid w:val="00F874DE"/>
    <w:rsid w:val="00F93DCF"/>
    <w:rsid w:val="00FA46DA"/>
    <w:rsid w:val="00FB38A8"/>
    <w:rsid w:val="00FB6197"/>
    <w:rsid w:val="00FC35AD"/>
    <w:rsid w:val="00FD0811"/>
    <w:rsid w:val="00FE68EF"/>
    <w:rsid w:val="00FE6C3F"/>
    <w:rsid w:val="00FF06E5"/>
    <w:rsid w:val="00FF0AE8"/>
    <w:rsid w:val="00FF4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6E130"/>
  <w15:docId w15:val="{D9607A43-F55A-4E6D-8B8D-331CDA502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0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51FCC"/>
    <w:rPr>
      <w:b/>
      <w:bCs/>
    </w:rPr>
  </w:style>
  <w:style w:type="character" w:styleId="a4">
    <w:name w:val="Hyperlink"/>
    <w:basedOn w:val="a0"/>
    <w:uiPriority w:val="99"/>
    <w:unhideWhenUsed/>
    <w:rsid w:val="00846B87"/>
    <w:rPr>
      <w:color w:val="0000FF" w:themeColor="hyperlink"/>
      <w:u w:val="single"/>
    </w:rPr>
  </w:style>
  <w:style w:type="paragraph" w:styleId="a5">
    <w:name w:val="Normal (Web)"/>
    <w:basedOn w:val="a"/>
    <w:rsid w:val="00D2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759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759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zrbbux_tainsh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1792</TotalTime>
  <Pages>1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ДарияБух</dc:creator>
  <cp:keywords/>
  <dc:description/>
  <cp:lastModifiedBy>Бухгалтерия</cp:lastModifiedBy>
  <cp:revision>243</cp:revision>
  <cp:lastPrinted>2024-10-24T04:37:00Z</cp:lastPrinted>
  <dcterms:created xsi:type="dcterms:W3CDTF">2017-01-10T11:23:00Z</dcterms:created>
  <dcterms:modified xsi:type="dcterms:W3CDTF">2024-10-29T05:43:00Z</dcterms:modified>
</cp:coreProperties>
</file>