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CC" w:rsidRPr="00F00BCC" w:rsidRDefault="00F00BCC" w:rsidP="00F00BCC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</w:rPr>
      </w:pPr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БЕКІТЕМІН</w:t>
      </w:r>
      <w:r w:rsidRPr="00F00BCC">
        <w:rPr>
          <w:rFonts w:ascii="Arial" w:eastAsia="Times New Roman" w:hAnsi="Arial" w:cs="Arial"/>
          <w:color w:val="323232"/>
          <w:sz w:val="24"/>
          <w:szCs w:val="24"/>
        </w:rPr>
        <w:br/>
      </w:r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«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Тайынша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 КАА» ШЖҚ-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ғы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 КМК</w:t>
      </w:r>
      <w:r w:rsidRPr="00F00BCC">
        <w:rPr>
          <w:rFonts w:ascii="Arial" w:eastAsia="Times New Roman" w:hAnsi="Arial" w:cs="Arial"/>
          <w:color w:val="323232"/>
          <w:sz w:val="24"/>
          <w:szCs w:val="24"/>
        </w:rPr>
        <w:br/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директоры</w:t>
      </w:r>
      <w:proofErr w:type="spellEnd"/>
      <w:r w:rsidRPr="00F00BCC">
        <w:rPr>
          <w:rFonts w:ascii="Arial" w:eastAsia="Times New Roman" w:hAnsi="Arial" w:cs="Arial"/>
          <w:color w:val="323232"/>
          <w:sz w:val="24"/>
          <w:szCs w:val="24"/>
        </w:rPr>
        <w:br/>
      </w:r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________________М. М.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Кудратуллаев</w:t>
      </w:r>
      <w:proofErr w:type="spellEnd"/>
      <w:r w:rsidRPr="00F00BCC">
        <w:rPr>
          <w:rFonts w:ascii="Arial" w:eastAsia="Times New Roman" w:hAnsi="Arial" w:cs="Arial"/>
          <w:color w:val="323232"/>
          <w:sz w:val="24"/>
          <w:szCs w:val="24"/>
        </w:rPr>
        <w:br/>
      </w:r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202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</w:rPr>
        <w:t>5</w:t>
      </w:r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жыл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 «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</w:rPr>
        <w:t>13</w:t>
      </w:r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 xml:space="preserve">»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4"/>
          <w:szCs w:val="24"/>
        </w:rPr>
        <w:t>қантар</w:t>
      </w:r>
      <w:proofErr w:type="spellEnd"/>
    </w:p>
    <w:p w:rsidR="00F00BCC" w:rsidRPr="00F00BCC" w:rsidRDefault="00F00BCC" w:rsidP="00F00BC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</w:rPr>
      </w:pPr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«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Тайынша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КАА» ШЖҚ КМК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бойынша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ақылы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медициналық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қызмет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көрсетуге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қатысатын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қызметкерлердің</w:t>
      </w:r>
      <w:proofErr w:type="spellEnd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F00BCC">
        <w:rPr>
          <w:rFonts w:ascii="Arial" w:eastAsia="Times New Roman" w:hAnsi="Arial" w:cs="Arial"/>
          <w:b/>
          <w:bCs/>
          <w:color w:val="323232"/>
          <w:sz w:val="27"/>
          <w:szCs w:val="27"/>
        </w:rPr>
        <w:t>тізімі</w:t>
      </w:r>
      <w:proofErr w:type="spellEnd"/>
    </w:p>
    <w:p w:rsidR="00F00BCC" w:rsidRPr="00F00BCC" w:rsidRDefault="00F00BCC" w:rsidP="00F00BCC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</w:rPr>
      </w:pPr>
      <w:r w:rsidRPr="00F00BCC">
        <w:rPr>
          <w:rFonts w:ascii="Arial" w:eastAsia="Times New Roman" w:hAnsi="Arial" w:cs="Arial"/>
          <w:color w:val="323232"/>
          <w:sz w:val="24"/>
          <w:szCs w:val="24"/>
        </w:rPr>
        <w:t xml:space="preserve">№1 </w:t>
      </w:r>
      <w:proofErr w:type="spellStart"/>
      <w:r w:rsidRPr="00F00BCC">
        <w:rPr>
          <w:rFonts w:ascii="Arial" w:eastAsia="Times New Roman" w:hAnsi="Arial" w:cs="Arial"/>
          <w:color w:val="323232"/>
          <w:sz w:val="24"/>
          <w:szCs w:val="24"/>
        </w:rPr>
        <w:t>қосымша</w:t>
      </w:r>
      <w:proofErr w:type="spellEnd"/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320"/>
        <w:gridCol w:w="3076"/>
        <w:gridCol w:w="1418"/>
        <w:gridCol w:w="2268"/>
      </w:tblGrid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№ р/с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Аты-жөні</w:t>
            </w:r>
            <w:proofErr w:type="spellEnd"/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Жұмыс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өтілі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Біліктілікті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арттыру</w:t>
            </w:r>
            <w:proofErr w:type="spellEnd"/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Казезова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Б.К.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Бірінші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терапевт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02.11 2019 ж № 761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Суюндыкова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А.К.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Бірінші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терапевт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06.05.2019ж.№ 1448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Мухамеджанова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А.С.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Жоғары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офтальмолог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29.08.2020ж № 1395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Алиев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А.С.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Екінші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хирург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25.04.2020ж № 0413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Закревская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Н.Г.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Екінші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акушер-гинеколог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12.06.2020ж№ 662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Павловская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Е.А.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Бірінші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тексеру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кабинетінің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акушері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08.10.2021ж.№ 2253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Аулабаева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О.Е.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Санаты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жоқ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дерматовенерологиялық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кабинетінің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медбикесі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18.05.2018ж.№ 825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Рябцев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В.А.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жоқ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Психиатр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09.11.2019ж.№ 4778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Шах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Н.Х.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Бірінші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Стоматолог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25.03.2021.№ 0607 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Якушевская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Е.Я.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Жоғары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зертханашы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25.07.2020ж № 1138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Козловская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С.Л.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Жоғары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зертханашы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25.07.2020ж.№ 1137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Петыш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М.В.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жоқ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зертханашы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11.08.2018ж.№ 125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Зелих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О.Ю.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Екінші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зертханашы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04.08.2018ж.№ 765 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Шуринова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Г.А.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жоқ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зертханашы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05.10.2019ж.№ 2687 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Пауль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Ю.Ф.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Жоғарғы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рентгензертханашы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05.10.2019ж.№ 2683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Жаман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Ж.Ж.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Бірінші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рентгензертханашы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9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08.05.2018ж.№ 475 </w:t>
            </w:r>
          </w:p>
        </w:tc>
      </w:tr>
      <w:tr w:rsidR="00F00BCC" w:rsidRPr="00F00BCC" w:rsidTr="00F00BC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Парамонова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Ю.О.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Екінші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санаттағы</w:t>
            </w:r>
            <w:proofErr w:type="spellEnd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br/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</w:t>
            </w: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жыл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F00BCC" w:rsidRPr="00F00BCC" w:rsidRDefault="00F00BCC" w:rsidP="00F00BCC">
            <w:pPr>
              <w:spacing w:before="120" w:after="12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F00BCC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19.04.2019ж.№ 497 </w:t>
            </w:r>
          </w:p>
        </w:tc>
      </w:tr>
    </w:tbl>
    <w:p w:rsidR="00F00BCC" w:rsidRPr="00F00BCC" w:rsidRDefault="00F00BCC" w:rsidP="00F00BC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</w:rPr>
      </w:pPr>
      <w:r w:rsidRPr="00F00BCC">
        <w:rPr>
          <w:rFonts w:ascii="Arial" w:eastAsia="Times New Roman" w:hAnsi="Arial" w:cs="Arial"/>
          <w:color w:val="323232"/>
          <w:sz w:val="24"/>
          <w:szCs w:val="24"/>
        </w:rPr>
        <w:t> </w:t>
      </w:r>
    </w:p>
    <w:p w:rsidR="002A6FC6" w:rsidRPr="00F00BCC" w:rsidRDefault="002A6FC6">
      <w:pPr>
        <w:rPr>
          <w:lang w:val="ru-RU"/>
        </w:rPr>
      </w:pPr>
    </w:p>
    <w:sectPr w:rsidR="002A6FC6" w:rsidRPr="00F00B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88"/>
    <w:rsid w:val="002A6FC6"/>
    <w:rsid w:val="008B5329"/>
    <w:rsid w:val="00AF2C45"/>
    <w:rsid w:val="00D35BC6"/>
    <w:rsid w:val="00DA7E88"/>
    <w:rsid w:val="00F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813C"/>
  <w15:chartTrackingRefBased/>
  <w15:docId w15:val="{82E5DD9F-EA2F-4F3C-A259-BFA5BF2F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МЕТОД-11</dc:creator>
  <cp:keywords/>
  <dc:description/>
  <cp:lastModifiedBy>МЕТОД-11</cp:lastModifiedBy>
  <cp:revision>2</cp:revision>
  <dcterms:created xsi:type="dcterms:W3CDTF">2025-07-25T12:10:00Z</dcterms:created>
  <dcterms:modified xsi:type="dcterms:W3CDTF">2025-07-25T12:10:00Z</dcterms:modified>
</cp:coreProperties>
</file>